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2FE446C1" w14:textId="4C7E565C" w:rsidR="0055326A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BAN TỔ CHỨC HỘI THẢO COSS2020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EE2868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2273D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4FBC2C46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tháng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55326A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20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424A045" w14:textId="6417274C" w:rsidR="008678A9" w:rsidRDefault="0087668F" w:rsidP="008678A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7668F">
        <w:rPr>
          <w:rFonts w:ascii="Times New Roman" w:hAnsi="Times New Roman" w:cs="Times New Roman"/>
          <w:b/>
          <w:sz w:val="26"/>
          <w:szCs w:val="26"/>
        </w:rPr>
        <w:t>C</w:t>
      </w:r>
      <w:r w:rsidR="00A94BBE">
        <w:rPr>
          <w:rFonts w:ascii="Times New Roman" w:hAnsi="Times New Roman" w:cs="Times New Roman"/>
          <w:b/>
          <w:sz w:val="26"/>
          <w:szCs w:val="26"/>
          <w:lang w:val="vi-VN"/>
        </w:rPr>
        <w:t>O</w:t>
      </w:r>
      <w:r w:rsidRPr="0087668F">
        <w:rPr>
          <w:rFonts w:ascii="Times New Roman" w:hAnsi="Times New Roman" w:cs="Times New Roman"/>
          <w:b/>
          <w:sz w:val="26"/>
          <w:szCs w:val="26"/>
        </w:rPr>
        <w:t>SS20</w:t>
      </w:r>
      <w:r w:rsidR="00A94BBE">
        <w:rPr>
          <w:rFonts w:ascii="Times New Roman" w:hAnsi="Times New Roman" w:cs="Times New Roman"/>
          <w:b/>
          <w:sz w:val="26"/>
          <w:szCs w:val="26"/>
          <w:lang w:val="vi-VN"/>
        </w:rPr>
        <w:t>20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FD1381D" w14:textId="77777777" w:rsidR="008678A9" w:rsidRDefault="008678A9" w:rsidP="008678A9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5981CE81" w14:textId="4EDA18D7" w:rsidR="007B25C7" w:rsidRPr="00EB395B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CA02FB">
        <w:rPr>
          <w:rFonts w:ascii="Times New Roman" w:hAnsi="Times New Roman" w:cs="Times New Roman"/>
          <w:sz w:val="26"/>
          <w:szCs w:val="26"/>
        </w:rPr>
        <w:t xml:space="preserve">:  </w:t>
      </w:r>
      <w:r w:rsidR="00CA02FB" w:rsidRPr="00EB3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Lê Thị Mai Hường</w:t>
      </w:r>
    </w:p>
    <w:p w14:paraId="77E1D683" w14:textId="2F8ED751" w:rsidR="00A12195" w:rsidRPr="00EB395B" w:rsidRDefault="004E478F" w:rsidP="00A12195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395B">
        <w:rPr>
          <w:rFonts w:ascii="Times New Roman" w:hAnsi="Times New Roman" w:cs="Times New Roman"/>
          <w:sz w:val="28"/>
          <w:szCs w:val="28"/>
        </w:rPr>
        <w:t>T</w:t>
      </w:r>
      <w:r w:rsidR="00E11C86" w:rsidRPr="00EB395B">
        <w:rPr>
          <w:rFonts w:ascii="Times New Roman" w:hAnsi="Times New Roman" w:cs="Times New Roman"/>
          <w:sz w:val="28"/>
          <w:szCs w:val="28"/>
        </w:rPr>
        <w:t>ựa</w:t>
      </w:r>
      <w:r w:rsidRPr="00EB395B">
        <w:rPr>
          <w:rFonts w:ascii="Times New Roman" w:hAnsi="Times New Roman" w:cs="Times New Roman"/>
          <w:sz w:val="28"/>
          <w:szCs w:val="28"/>
        </w:rPr>
        <w:t xml:space="preserve"> bài viết</w:t>
      </w:r>
      <w:r w:rsidR="00CA02FB" w:rsidRPr="00EB395B">
        <w:rPr>
          <w:rFonts w:ascii="Times New Roman" w:hAnsi="Times New Roman" w:cs="Times New Roman"/>
          <w:sz w:val="28"/>
          <w:szCs w:val="28"/>
        </w:rPr>
        <w:t>:</w:t>
      </w:r>
      <w:r w:rsidR="00CA02FB" w:rsidRPr="00EB3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CA02FB" w:rsidRPr="00EB39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CƠ HỘI VÀ THÁCH THỨC CỦA GIẢNG VIÊN KHI GẢNG DẠY TẠI TRƯỜNG CAO ĐẲNG LÝ TỰ TRỌNG TRONG VIỆC CHUYỂN ĐỔI MÔ HÌNH TRƯỜNG HỌC THÔNG MINH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302FB80B" w:rsidR="00E11C86" w:rsidRPr="00A12195" w:rsidRDefault="005F3763" w:rsidP="00A011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670FDBEE" w:rsidR="00E11C86" w:rsidRPr="00A12195" w:rsidRDefault="007E26C7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0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6675243B" w:rsidR="00E11C86" w:rsidRPr="00A12195" w:rsidRDefault="007E26C7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0</w:t>
            </w:r>
          </w:p>
        </w:tc>
        <w:tc>
          <w:tcPr>
            <w:tcW w:w="1301" w:type="dxa"/>
            <w:vAlign w:val="center"/>
          </w:tcPr>
          <w:p w14:paraId="7F554C2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799870CE" w:rsidR="00E11C86" w:rsidRPr="00A12195" w:rsidRDefault="00A0115B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0.5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4F0F2C9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3500 từ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68EE15E3" w:rsidR="00E11C86" w:rsidRPr="00A12195" w:rsidRDefault="00A0115B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0.5</w:t>
            </w:r>
          </w:p>
        </w:tc>
        <w:tc>
          <w:tcPr>
            <w:tcW w:w="1301" w:type="dxa"/>
            <w:vAlign w:val="center"/>
          </w:tcPr>
          <w:p w14:paraId="61B2906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+phạm vi nghiên cứu+kết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7CC20069" w:rsidR="00E11C86" w:rsidRPr="00A12195" w:rsidRDefault="005F3763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0.5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07EE5B5A" w:rsidR="00E11C86" w:rsidRPr="00A12195" w:rsidRDefault="00A0115B" w:rsidP="00A011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nội dung gắn với đào tạo chất lượng cao của môn/lĩnh vực do Nhà giáo đang/ sẽ giảng dạy cho Người học.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10CAA4EC" w:rsidR="00E11C86" w:rsidRPr="00A12195" w:rsidRDefault="00A0115B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giải pháp/nội dung hoạt động trong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hoặc lý lịch khoa học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4925A416" w:rsidR="00E11C86" w:rsidRPr="00A12195" w:rsidRDefault="00A0115B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Trường cần 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4414BC3B" w:rsidR="00E11C86" w:rsidRPr="00A12195" w:rsidRDefault="00A0115B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08E14078" w:rsidR="00E11C86" w:rsidRPr="00A12195" w:rsidRDefault="00A0115B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6F2A26FC" w:rsidR="00E11C86" w:rsidRPr="00A12195" w:rsidRDefault="005F3763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0.5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4B6D3D16" w:rsidR="00E11C86" w:rsidRPr="00A12195" w:rsidRDefault="005F3763" w:rsidP="00A0115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0.5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247F465C" w:rsidR="007B25C7" w:rsidRPr="0055326A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5326A">
        <w:rPr>
          <w:rFonts w:ascii="Times New Roman" w:hAnsi="Times New Roman" w:cs="Times New Roman"/>
          <w:b/>
          <w:sz w:val="26"/>
          <w:szCs w:val="26"/>
        </w:rPr>
        <w:t>CÁC NHẬN XÉT KHÁC</w:t>
      </w:r>
    </w:p>
    <w:p w14:paraId="3864FB38" w14:textId="3E70A874" w:rsidR="00237063" w:rsidRDefault="00A321AD" w:rsidP="00A321AD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Vẫn còn nhiều lỗi chính tả cần </w:t>
      </w:r>
      <w:r w:rsidR="00CF4CA4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tiếp tục 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chỉnh sửa;</w:t>
      </w:r>
    </w:p>
    <w:p w14:paraId="02FB46D5" w14:textId="7F21F648" w:rsidR="00CF4CA4" w:rsidRDefault="00CF4CA4" w:rsidP="00A321AD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 xml:space="preserve">Phần đặt vấn đề chưa gắt chặt đúng với nội dung của bài viết; </w:t>
      </w:r>
    </w:p>
    <w:p w14:paraId="624C253A" w14:textId="653A8821" w:rsidR="00A321AD" w:rsidRDefault="00A321AD" w:rsidP="00A321AD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Cần nói rõ hơn về cơ hội và thích thức vì đây là trọng tâm của bài viết;</w:t>
      </w:r>
    </w:p>
    <w:p w14:paraId="11853E05" w14:textId="078F252A" w:rsidR="00A321AD" w:rsidRPr="00A321AD" w:rsidRDefault="00A321AD" w:rsidP="00A321AD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vi-VN"/>
        </w:rPr>
        <w:t>Giải pháp phát huy cơ hội và vượt qua thách thức chưa thực sự cụ thể, vẫn còn chung chung.</w:t>
      </w: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339307D8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1987D12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E21658" id="Rectangle 2" o:spid="_x0000_s1026" style="position:absolute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vDzZwIAABkFAAAOAAAAZHJzL2Uyb0RvYy54bWysVE1PGzEQvVfqf7B8L5tNCSkRGxSBqCoh&#10;iICKs/Hayaq2xx072aS/vmPvZoMo6qHqxWt73ny9feOLy501bKswNOAqXp6MOFNOQt24VcW/P918&#10;+sJZiMLVwoBTFd+rwC/nHz9ctH6mxrAGUytkFMSFWesrvo7Rz4oiyLWyIpyAV46MGtCKSEdcFTWK&#10;lqJbU4xHo7OiBaw9glQh0O11Z+TzHF9rJeO91kFFZipOtcW8Yl5f0lrML8RshcKvG9mXIf6hCisa&#10;R0mHUNciCrbB5o9QtpEIAXQ8kWAL0LqRKvdA3ZSjN908roVXuRciJ/iBpvD/wsq77RJZU1d8zJkT&#10;ln7RA5Em3MooNk70tD7MCPXol9ifAm1TrzuNNn2pC7bLlO4HStUuMkmX5XQ0OZ9yJslUTs7OJ5ny&#10;4ujsMcSvCixLm4ojJc9Eiu1tiJSQoAdIymUcayv+uZxOUm1FKq4rJ+/i3qgO9aA0dUUFjHO0rCd1&#10;ZZBtBSmh/lFm9xSPkMlFN8YMTuV7TiYenHpsclNZY4Pj6D3HY7YBnTOCi4OjbRzg3511hz903fWa&#10;2n6Bek8/EaFTd/DypiEyb0WIS4EkZxI+jWi8p0UbIP6g33G2Bvz13n3Ck8rIyllL41Hx8HMjUHFm&#10;vjnS33l5eprmKR9OJ9MxHfC15eW1xW3sFRDvJT0GXuZtwkdz2GoE+0yTvEhZySScpNwVlxEPh6vY&#10;jS29BVItFhlGM+RFvHWPXqbgidUklqfds0DfKyqSFO/gMEpi9kZYHTZ5OlhsIugmq+7Ia883zV8W&#10;Y/9WpAF/fc6o44s2/w0AAP//AwBQSwMEFAAGAAgAAAAhAPklRbjcAAAACAEAAA8AAABkcnMvZG93&#10;bnJldi54bWxMj8tOwzAQRfdI/IM1SOxa56UUpXEqFMGODW0XXbrxkLiNx8F22/D3uCtYjs7VvWfq&#10;zWxGdkXntSUB6TIBhtRZpakXsN+9L16A+SBJydESCvhBD5vm8aGWlbI3+sTrNvQslpCvpIAhhKni&#10;3HcDGumXdkKK7Ms6I0M8Xc+Vk7dYbkaeJUnJjdQUFwY5YTtgd95ejICPqdXu+5Qn/qCLXeEP+Vt7&#10;yoV4fppf18ACzuEvDHf9qA5NdDraCynPRgFZUaxiVMAiBRZ5tkpLYMc7KIE3Nf//QPMLAAD//wMA&#10;UEsBAi0AFAAGAAgAAAAhALaDOJL+AAAA4QEAABMAAAAAAAAAAAAAAAAAAAAAAFtDb250ZW50X1R5&#10;cGVzXS54bWxQSwECLQAUAAYACAAAACEAOP0h/9YAAACUAQAACwAAAAAAAAAAAAAAAAAvAQAAX3Jl&#10;bHMvLnJlbHNQSwECLQAUAAYACAAAACEAOCrw82cCAAAZBQAADgAAAAAAAAAAAAAAAAAuAgAAZHJz&#10;L2Uyb0RvYy54bWxQSwECLQAUAAYACAAAACEA+SVFuN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Trên 7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yếu,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</w:p>
    <w:p w14:paraId="191C37C7" w14:textId="5648F38F" w:rsidR="0005004B" w:rsidRDefault="005F3763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B49B9A" wp14:editId="0BFB2F04">
                <wp:simplePos x="0" y="0"/>
                <wp:positionH relativeFrom="column">
                  <wp:posOffset>1556478</wp:posOffset>
                </wp:positionH>
                <wp:positionV relativeFrom="paragraph">
                  <wp:posOffset>16210</wp:posOffset>
                </wp:positionV>
                <wp:extent cx="162685" cy="151465"/>
                <wp:effectExtent l="0" t="0" r="27940" b="2032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2685" cy="1514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6CA163" id="Straight Connector 7" o:spid="_x0000_s1026" style="position:absolute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55pt,1.3pt" to="135.3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2WRwgEAANEDAAAOAAAAZHJzL2Uyb0RvYy54bWysU02P0zAQvSPxHyzfaZKKdldR0z10BRcE&#10;FQvcvc64seQvjU2T/nvGThsQICEQF8sf772Z9zLZPUzWsDNg1N51vFnVnIGTvtfu1PHPn968uucs&#10;JuF6YbyDjl8g8of9yxe7MbSw9oM3PSAjERfbMXR8SCm0VRXlAFbElQ/g6FF5tCLREU9Vj2IkdWuq&#10;dV1vq9FjH9BLiJFuH+dHvi/6SoFMH5SKkJjpOPWWyoplfc5rtd+J9oQiDFpe2xD/0IUV2lHRRepR&#10;JMG+ov5FymqJPnqVVtLbyiulJRQP5Kapf3LzNIgAxQuFE8MSU/x/svL9+YhM9x2/48wJS5/oKaHQ&#10;pyGxg3eOAvTI7nJOY4gtwQ/uiNdTDEfMpieFlimjwxcagRIDGWNTSfmypAxTYpIum+16e7/hTNJT&#10;s2lebzdZvZplslzAmN6CtyxvOm60yyGIVpzfxTRDbxDi5bbmRsouXQxksHEfQZGxXLCwy0jBwSA7&#10;CxoGISW41FxLF3SmKW3MQqz/TLziMxXKuP0NeWGUyt6lhWy18/i76mm6taxm/C2B2XeO4Nn3l/KJ&#10;SjQ0NyXc64znwfzxXOjf/8T9NwAAAP//AwBQSwMEFAAGAAgAAAAhAFedENDbAAAACAEAAA8AAABk&#10;cnMvZG93bnJldi54bWxMj81OwzAQhO9IvIO1SNyok6h/SuNUiNIzooDE0Y2XJGCvI9ttk7dne4Lb&#10;jmY0+021HZ0VZwyx96Qgn2UgkBpvemoVvL/tH9YgYtJktPWECiaMsK1vbypdGn+hVzwfUiu4hGKp&#10;FXQpDaWUsenQ6TjzAxJ7Xz44nViGVpqgL1zurCyybCmd7ok/dHrApw6bn8PJKYi2ff6ePia/K0yY&#10;dvv4iS/5XKn7u/FxAyLhmP7CcMVndKiZ6ehPZKKwCor5IucoH0sQ7BerbAXieNULkHUl/w+ofwEA&#10;AP//AwBQSwECLQAUAAYACAAAACEAtoM4kv4AAADhAQAAEwAAAAAAAAAAAAAAAAAAAAAAW0NvbnRl&#10;bnRfVHlwZXNdLnhtbFBLAQItABQABgAIAAAAIQA4/SH/1gAAAJQBAAALAAAAAAAAAAAAAAAAAC8B&#10;AABfcmVscy8ucmVsc1BLAQItABQABgAIAAAAIQCIZ2WRwgEAANEDAAAOAAAAAAAAAAAAAAAAAC4C&#10;AABkcnMvZTJvRG9jLnhtbFBLAQItABQABgAIAAAAIQBXnRDQ2wAAAAgBAAAPAAAAAAAAAAAAAAAA&#10;ABwEAABkcnMvZG93bnJldi54bWxQSwUGAAAAAAQABADzAAAAJA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968F60F" wp14:editId="0B3A0149">
                <wp:simplePos x="0" y="0"/>
                <wp:positionH relativeFrom="column">
                  <wp:posOffset>1562088</wp:posOffset>
                </wp:positionH>
                <wp:positionV relativeFrom="paragraph">
                  <wp:posOffset>21820</wp:posOffset>
                </wp:positionV>
                <wp:extent cx="145856" cy="123416"/>
                <wp:effectExtent l="0" t="0" r="26035" b="2921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856" cy="12341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58A83F" id="Straight Connector 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pt,1.7pt" to="134.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y3MvAEAAMcDAAAOAAAAZHJzL2Uyb0RvYy54bWysU8tu2zAQvBfIPxC815LcxAgEyzk4aC5F&#10;YyTtBzDU0iLAF5asJf99l7StBG2BokUuFJfcmd0ZrtZ3kzXsABi1dx1vFjVn4KTvtdt3/Pu3zx9v&#10;OYtJuF4Y76DjR4j8bnP1YT2GFpZ+8KYHZETiYjuGjg8phbaqohzAirjwARxdKo9WJApxX/UoRmK3&#10;plrW9aoaPfYBvYQY6fT+dMk3hV8pkOlRqQiJmY5Tb6msWNaXvFabtWj3KMKg5bkN8R9dWKEdFZ2p&#10;7kUS7Afq36isluijV2khva28UlpC0UBqmvoXNc+DCFC0kDkxzDbF96OVXw87ZLrv+IozJyw90XNC&#10;ofdDYlvvHBnoka2yT2OILaVv3Q7PUQw7zKInhTZ/SQ6birfH2VuYEpN02Fzf3N5QDUlXzfLTdVM4&#10;q1dwwJgewFuWNx032mXpohWHLzFRQUq9pFCQmzmVL7t0NJCTjXsCRXJywYIugwRbg+wgaASElOBS&#10;k+UQX8nOMKWNmYH134Hn/AyFMmT/Ap4RpbJ3aQZb7Tz+qXqaLi2rU/7FgZPubMGL74/lYYo1NC1F&#10;4Xmy8zi+jQv89f/b/AQAAP//AwBQSwMEFAAGAAgAAAAhAB8228ffAAAACAEAAA8AAABkcnMvZG93&#10;bnJldi54bWxMj8FOhEAQRO8m/sOkTbwYdxBZgsiwUZPNHtQYFz9glmmByPQQZmBZv972pLeuVKX6&#10;VbFZbC9mHH3nSMHNKgKBVDvTUaPgo9peZyB80GR07wgVnNDDpjw/K3Ru3JHecd6HRnAJ+VwraEMY&#10;cil93aLVfuUGJPY+3Wh1YDk20oz6yOW2l3EUpdLqjvhDqwd8arH+2k9WwW77iM/r09QkZr2rrubq&#10;5fX7LVPq8mJ5uAcRcAl/YfjFZ3QomengJjJe9AriJOUtQcFtAoL9OL1jfeAjzkCWhfw/oPwBAAD/&#10;/wMAUEsBAi0AFAAGAAgAAAAhALaDOJL+AAAA4QEAABMAAAAAAAAAAAAAAAAAAAAAAFtDb250ZW50&#10;X1R5cGVzXS54bWxQSwECLQAUAAYACAAAACEAOP0h/9YAAACUAQAACwAAAAAAAAAAAAAAAAAvAQAA&#10;X3JlbHMvLnJlbHNQSwECLQAUAAYACAAAACEANzMtzLwBAADHAwAADgAAAAAAAAAAAAAAAAAuAgAA&#10;ZHJzL2Uyb0RvYy54bWxQSwECLQAUAAYACAAAACEAHzbbx98AAAAIAQAADwAAAAAAAAAAAAAAAAAW&#10;BAAAZHJzL2Rvd25yZXYueG1sUEsFBgAAAAAEAAQA8wAAACIFAAAAAA==&#10;" strokecolor="#4579b8 [3044]"/>
            </w:pict>
          </mc:Fallback>
        </mc:AlternateContent>
      </w:r>
      <w:r w:rsidR="00A12195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366B3F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Dưới 7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E67B694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 w:rsidR="00A12195"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 w:rsidR="00A12195"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9C7EAC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3595769E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41F46A42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589D3E2A" w14:textId="77777777" w:rsidR="001B661D" w:rsidRPr="0055326A" w:rsidRDefault="001B661D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5326A">
        <w:rPr>
          <w:rFonts w:ascii="Times New Roman" w:hAnsi="Times New Roman" w:cs="Times New Roman"/>
          <w:bCs/>
          <w:sz w:val="26"/>
          <w:szCs w:val="26"/>
        </w:rPr>
        <w:tab/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4B608F27" w14:textId="3F99BB28" w:rsidR="0087668F" w:rsidRPr="00A12195" w:rsidRDefault="00284C52" w:rsidP="00F53943">
      <w:pPr>
        <w:spacing w:after="120" w:line="240" w:lineRule="auto"/>
        <w:ind w:left="504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87668F" w:rsidRPr="00A12195">
        <w:rPr>
          <w:rFonts w:ascii="Times New Roman" w:hAnsi="Times New Roman" w:cs="Times New Roman"/>
          <w:b/>
          <w:sz w:val="26"/>
          <w:szCs w:val="26"/>
        </w:rPr>
        <w:t xml:space="preserve">Người </w:t>
      </w:r>
      <w:r w:rsidR="00F53943" w:rsidRPr="00A12195">
        <w:rPr>
          <w:rFonts w:ascii="Times New Roman" w:hAnsi="Times New Roman" w:cs="Times New Roman"/>
          <w:b/>
          <w:sz w:val="26"/>
          <w:szCs w:val="26"/>
        </w:rPr>
        <w:t>nhận xét</w:t>
      </w:r>
    </w:p>
    <w:p w14:paraId="5260AAB3" w14:textId="3CC8BC2C" w:rsidR="008678A9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  <w:r w:rsidRPr="00A12195">
        <w:rPr>
          <w:rFonts w:ascii="Times New Roman" w:hAnsi="Times New Roman" w:cs="Times New Roman"/>
          <w:b/>
          <w:sz w:val="26"/>
          <w:szCs w:val="26"/>
        </w:rPr>
        <w:tab/>
      </w:r>
    </w:p>
    <w:p w14:paraId="0705468E" w14:textId="707079D8" w:rsidR="00284C52" w:rsidRDefault="00284C52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5FF3F84" w14:textId="4C348218" w:rsidR="00284C52" w:rsidRDefault="00284C52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56FB614" w14:textId="511F673F" w:rsidR="00284C52" w:rsidRPr="00A12195" w:rsidRDefault="00284C52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NGUYỄN THÀNH NAM</w:t>
      </w:r>
    </w:p>
    <w:p w14:paraId="24812FE1" w14:textId="52D32256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Pr="00CD0773">
        <w:rPr>
          <w:rFonts w:ascii="Times New Roman" w:hAnsi="Times New Roman" w:cs="Times New Roman"/>
          <w:b/>
          <w:sz w:val="26"/>
          <w:szCs w:val="26"/>
        </w:rPr>
        <w:lastRenderedPageBreak/>
        <w:t>CÁC MINH CHỨNG/MINH HỌA, THÔNG TIN KÈM THEO</w:t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227"/>
        <w:gridCol w:w="1144"/>
      </w:tblGrid>
      <w:tr w:rsidR="008678A9" w:rsidRPr="0055326A" w14:paraId="09DCA371" w14:textId="77777777" w:rsidTr="00936B7B">
        <w:tc>
          <w:tcPr>
            <w:tcW w:w="810" w:type="dxa"/>
            <w:vAlign w:val="center"/>
          </w:tcPr>
          <w:p w14:paraId="23819112" w14:textId="77777777" w:rsidR="008678A9" w:rsidRPr="0055326A" w:rsidRDefault="008678A9" w:rsidP="00792D2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3CA733C2" w14:textId="7777777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2227" w:type="dxa"/>
            <w:vAlign w:val="center"/>
          </w:tcPr>
          <w:p w14:paraId="78181C53" w14:textId="1C964371" w:rsid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Xuất hiện ờ trong bài viết, câu, dòng,</w:t>
            </w:r>
          </w:p>
          <w:p w14:paraId="7579799B" w14:textId="50039EE7" w:rsidR="008678A9" w:rsidRPr="0055326A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144" w:type="dxa"/>
            <w:vAlign w:val="center"/>
          </w:tcPr>
          <w:p w14:paraId="503B313C" w14:textId="39752E1F" w:rsidR="008678A9" w:rsidRPr="008678A9" w:rsidRDefault="008678A9" w:rsidP="008678A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8678A9" w:rsidRPr="00684DAA" w14:paraId="39344F4C" w14:textId="77777777" w:rsidTr="00936B7B">
        <w:trPr>
          <w:trHeight w:val="433"/>
        </w:trPr>
        <w:tc>
          <w:tcPr>
            <w:tcW w:w="810" w:type="dxa"/>
            <w:vAlign w:val="center"/>
          </w:tcPr>
          <w:p w14:paraId="7076D4F4" w14:textId="77777777" w:rsidR="008678A9" w:rsidRPr="00684DAA" w:rsidRDefault="008678A9" w:rsidP="00684DA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19D4899B" w14:textId="2A42AB4F" w:rsidR="008678A9" w:rsidRPr="00684DAA" w:rsidRDefault="00CD0773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đúng về hình thức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9AFC79E" w14:textId="6B22BB85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789B6BD" w14:textId="77777777" w:rsidR="008678A9" w:rsidRPr="00684DAA" w:rsidRDefault="008678A9" w:rsidP="00684DA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760BBE82" w14:textId="77777777" w:rsidTr="00936B7B">
        <w:trPr>
          <w:trHeight w:val="613"/>
        </w:trPr>
        <w:tc>
          <w:tcPr>
            <w:tcW w:w="810" w:type="dxa"/>
            <w:vAlign w:val="center"/>
          </w:tcPr>
          <w:p w14:paraId="26D2D9E6" w14:textId="57E3F6D4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  <w:vAlign w:val="center"/>
          </w:tcPr>
          <w:p w14:paraId="01FE0461" w14:textId="630FDA3E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K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hông có lỗi chính tả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08FABD15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63478D2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684DAA" w14:paraId="4DFFA0DE" w14:textId="77777777" w:rsidTr="00936B7B">
        <w:trPr>
          <w:trHeight w:val="532"/>
        </w:trPr>
        <w:tc>
          <w:tcPr>
            <w:tcW w:w="810" w:type="dxa"/>
            <w:vAlign w:val="center"/>
          </w:tcPr>
          <w:p w14:paraId="3B9874F4" w14:textId="75510E1F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  <w:vAlign w:val="center"/>
          </w:tcPr>
          <w:p w14:paraId="62CB9047" w14:textId="6103CFDD" w:rsidR="008678A9" w:rsidRPr="00936B7B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</w:t>
            </w:r>
            <w:r w:rsidRPr="00684DA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úng quy định tài liệu tham khảo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366AD341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3B3727D3" w14:textId="77777777" w:rsidR="008678A9" w:rsidRPr="00684DA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8678A9" w:rsidRPr="0055326A" w14:paraId="06BFB2EE" w14:textId="77777777" w:rsidTr="00936B7B">
        <w:tc>
          <w:tcPr>
            <w:tcW w:w="810" w:type="dxa"/>
            <w:vAlign w:val="center"/>
          </w:tcPr>
          <w:p w14:paraId="62CB4EF8" w14:textId="720E77DC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6030" w:type="dxa"/>
          </w:tcPr>
          <w:p w14:paraId="2CA176A2" w14:textId="01B0A733" w:rsidR="00684DAA" w:rsidRPr="0055326A" w:rsidRDefault="00684DAA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Chuẩn bị kỹ càng: đầy dủ</w:t>
            </w: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tiếng Anh: Tóm tắt (Abstract), tựa bài (title) và từ khóa (key words) tiếng Anh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</w:tcPr>
          <w:p w14:paraId="4950E5F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F9308A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4EEB40BF" w14:textId="77777777" w:rsidTr="00936B7B">
        <w:trPr>
          <w:trHeight w:val="568"/>
        </w:trPr>
        <w:tc>
          <w:tcPr>
            <w:tcW w:w="810" w:type="dxa"/>
            <w:vAlign w:val="center"/>
          </w:tcPr>
          <w:p w14:paraId="03401A26" w14:textId="4DDA31B1" w:rsidR="008678A9" w:rsidRPr="0055326A" w:rsidRDefault="008678A9" w:rsidP="00684DAA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4D37D46F" w14:textId="4E81EEE8" w:rsidR="008678A9" w:rsidRPr="0055326A" w:rsidRDefault="008678A9" w:rsidP="00C12D47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Số từ </w:t>
            </w:r>
            <w:r w:rsidR="00684DA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hợp lý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toàn bài khoảng 3500 từ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(Tối đa 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0,5</w:t>
            </w:r>
            <w:r w:rsidR="00936B7B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1DD7BBE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58E11B90" w14:textId="77777777" w:rsidR="008678A9" w:rsidRPr="0055326A" w:rsidRDefault="008678A9" w:rsidP="00684DAA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11CC54C" w14:textId="77777777" w:rsidTr="00936B7B">
        <w:tc>
          <w:tcPr>
            <w:tcW w:w="810" w:type="dxa"/>
            <w:vAlign w:val="center"/>
          </w:tcPr>
          <w:p w14:paraId="6FA2CF78" w14:textId="7A1E5E9A" w:rsidR="008678A9" w:rsidRPr="0055326A" w:rsidRDefault="008678A9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</w:t>
            </w:r>
          </w:p>
        </w:tc>
        <w:tc>
          <w:tcPr>
            <w:tcW w:w="6030" w:type="dxa"/>
          </w:tcPr>
          <w:p w14:paraId="53FE1F36" w14:textId="11F53684" w:rsidR="008678A9" w:rsidRPr="00807D8F" w:rsidRDefault="008678A9" w:rsidP="00167A69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hần tóm tắt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có nêu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vấn đề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nghiên cứu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+phạm vi nghiên cứu+kết quả đã thực hiện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/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hoặc tóm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lược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các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bài học rút ra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, ưu nhược điểm, tình hu</w:t>
            </w:r>
            <w:r w:rsidR="009207A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ống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vận dụng 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</w:rPr>
              <w:t>khoảng 200 t</w:t>
            </w:r>
            <w:r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ừ</w:t>
            </w:r>
            <w:r w:rsidR="00936B7B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(Tối đa 1 đ)</w:t>
            </w:r>
          </w:p>
        </w:tc>
        <w:tc>
          <w:tcPr>
            <w:tcW w:w="2227" w:type="dxa"/>
          </w:tcPr>
          <w:p w14:paraId="57003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DF4BDA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9207A8" w:rsidRPr="00684DAA" w14:paraId="1D728F7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0FD39DEA" w14:textId="42DC24AF" w:rsidR="009207A8" w:rsidRPr="00684DAA" w:rsidRDefault="009207A8" w:rsidP="009207A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1A4F8FEF" w14:textId="77777777" w:rsidR="009207A8" w:rsidRDefault="009207A8" w:rsidP="00167A6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</w:p>
          <w:p w14:paraId="445DD008" w14:textId="77777777" w:rsid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Bài viết </w:t>
            </w:r>
            <w:r w:rsidRPr="00684DA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có nội dung phù hợp chủ đề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684DA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  <w:p w14:paraId="5E029B52" w14:textId="28D8A570" w:rsidR="009207A8" w:rsidRPr="009207A8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227" w:type="dxa"/>
            <w:vAlign w:val="center"/>
          </w:tcPr>
          <w:p w14:paraId="250D7F85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11E1C5EB" w14:textId="77777777" w:rsidR="009207A8" w:rsidRPr="00684DAA" w:rsidRDefault="009207A8" w:rsidP="00167A6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8678A9" w:rsidRPr="0055326A" w14:paraId="1F29B397" w14:textId="77777777" w:rsidTr="00936B7B">
        <w:tc>
          <w:tcPr>
            <w:tcW w:w="810" w:type="dxa"/>
            <w:vAlign w:val="center"/>
          </w:tcPr>
          <w:p w14:paraId="77C9EAB1" w14:textId="609BEDDE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6030" w:type="dxa"/>
          </w:tcPr>
          <w:p w14:paraId="183D92B2" w14:textId="7AD261EC" w:rsidR="008678A9" w:rsidRPr="00936B7B" w:rsidRDefault="008678A9" w:rsidP="00C12D47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 Bài viết có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nội dung gắn với đào tạo chất lượng cao của môn/lĩnh vực do Nhà giáo đang/ sẽ giảng dạy cho Người học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</w:t>
            </w:r>
            <w:r w:rsidR="00C12D47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)</w:t>
            </w:r>
          </w:p>
        </w:tc>
        <w:tc>
          <w:tcPr>
            <w:tcW w:w="2227" w:type="dxa"/>
          </w:tcPr>
          <w:p w14:paraId="0D317D06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3E961829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682D370E" w14:textId="77777777" w:rsidTr="00936B7B">
        <w:trPr>
          <w:trHeight w:val="910"/>
        </w:trPr>
        <w:tc>
          <w:tcPr>
            <w:tcW w:w="810" w:type="dxa"/>
            <w:vAlign w:val="center"/>
          </w:tcPr>
          <w:p w14:paraId="1DDB6167" w14:textId="211BECAB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.2</w:t>
            </w:r>
          </w:p>
        </w:tc>
        <w:tc>
          <w:tcPr>
            <w:tcW w:w="6030" w:type="dxa"/>
          </w:tcPr>
          <w:p w14:paraId="04347314" w14:textId="610BAABE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có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giải pháp/nội dung hoạt động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 Nhà trường thông minh/hiện đại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có liên quan đến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vi-VN"/>
              </w:rPr>
              <w:t xml:space="preserve">vị trí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công tác hoặc lý lịch khoa học của tác giả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6B2F84C1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904CCB0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7ACD5A97" w14:textId="77777777" w:rsidTr="00936B7B">
        <w:tc>
          <w:tcPr>
            <w:tcW w:w="810" w:type="dxa"/>
            <w:vAlign w:val="center"/>
          </w:tcPr>
          <w:p w14:paraId="29A5F9FD" w14:textId="59C66407" w:rsidR="008678A9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.3</w:t>
            </w:r>
          </w:p>
        </w:tc>
        <w:tc>
          <w:tcPr>
            <w:tcW w:w="6030" w:type="dxa"/>
          </w:tcPr>
          <w:p w14:paraId="5F7439F2" w14:textId="660AC177" w:rsidR="008678A9" w:rsidRPr="00936B7B" w:rsidRDefault="008678A9" w:rsidP="00936B7B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Bài viết có chỉ rõ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bài học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mà Trường cần 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vận dụng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rút trích từ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các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kinh nghiệm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trong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kết quả nghiên cứu </w:t>
            </w:r>
            <w:r w:rsidR="00936B7B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có từ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trước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="009207A8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08DFED5B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11A179E1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8678A9" w:rsidRPr="0055326A" w14:paraId="09E4E1E3" w14:textId="77777777" w:rsidTr="00936B7B">
        <w:tc>
          <w:tcPr>
            <w:tcW w:w="810" w:type="dxa"/>
            <w:vAlign w:val="center"/>
          </w:tcPr>
          <w:p w14:paraId="3319595A" w14:textId="10E187E5" w:rsidR="008678A9" w:rsidRPr="0055326A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8678A9" w:rsidRPr="0055326A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.</w:t>
            </w:r>
            <w:r w:rsidR="00792D2E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</w:tcPr>
          <w:p w14:paraId="6E85AD55" w14:textId="2FB8F7E4" w:rsidR="008678A9" w:rsidRPr="00936B7B" w:rsidRDefault="009207A8" w:rsidP="009207A8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Bài viết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</w:rPr>
              <w:t>có chỉ rõ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biện pháp thực hiện, các biện pháp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này </w:t>
            </w:r>
            <w:r w:rsidR="008678A9"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phù hợp với vai trò và năng lực chuyên môn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, nghiệp vụ của tác giả</w:t>
            </w:r>
            <w:r w:rsid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.</w:t>
            </w:r>
            <w:r w:rsidRPr="00936B7B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 </w:t>
            </w:r>
            <w:r w:rsidR="008678A9" w:rsidRPr="00936B7B">
              <w:rPr>
                <w:rFonts w:ascii="Times New Roman" w:hAnsi="Times New Roman" w:cs="Times New Roman"/>
                <w:bCs/>
                <w:i/>
                <w:sz w:val="26"/>
                <w:szCs w:val="26"/>
                <w:lang w:val="vi-VN"/>
              </w:rPr>
              <w:t>(Tối đa 2 đ)</w:t>
            </w:r>
          </w:p>
        </w:tc>
        <w:tc>
          <w:tcPr>
            <w:tcW w:w="2227" w:type="dxa"/>
          </w:tcPr>
          <w:p w14:paraId="19577557" w14:textId="77777777" w:rsidR="008678A9" w:rsidRPr="0055326A" w:rsidRDefault="008678A9" w:rsidP="00167A6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</w:tcPr>
          <w:p w14:paraId="4B3D4DF7" w14:textId="77777777" w:rsidR="008678A9" w:rsidRPr="0055326A" w:rsidRDefault="008678A9" w:rsidP="00167A6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11A17" w:rsidRPr="00014672" w14:paraId="31574931" w14:textId="77777777" w:rsidTr="00936B7B">
        <w:trPr>
          <w:trHeight w:val="460"/>
        </w:trPr>
        <w:tc>
          <w:tcPr>
            <w:tcW w:w="810" w:type="dxa"/>
            <w:vAlign w:val="center"/>
          </w:tcPr>
          <w:p w14:paraId="2CBA7D2F" w14:textId="73A4815B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6030" w:type="dxa"/>
            <w:vAlign w:val="center"/>
          </w:tcPr>
          <w:p w14:paraId="09614500" w14:textId="43E12799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 xml:space="preserve">Nội dung có tính mới, có giá trị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thực tiễn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="00684DAA"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73A0CB11" w14:textId="1C4F9C13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7A9B429C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</w:tr>
      <w:tr w:rsidR="00B11A17" w:rsidRPr="00014672" w14:paraId="7B1F939B" w14:textId="77777777" w:rsidTr="00936B7B">
        <w:trPr>
          <w:trHeight w:val="577"/>
        </w:trPr>
        <w:tc>
          <w:tcPr>
            <w:tcW w:w="810" w:type="dxa"/>
            <w:vAlign w:val="center"/>
          </w:tcPr>
          <w:p w14:paraId="7C9FB3A4" w14:textId="63CCF992" w:rsidR="00B11A17" w:rsidRPr="00014672" w:rsidRDefault="009207A8" w:rsidP="009207A8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6030" w:type="dxa"/>
            <w:vAlign w:val="center"/>
          </w:tcPr>
          <w:p w14:paraId="15BB886D" w14:textId="17A22E91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014672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Bài có đề cương, bố cục hợp lý</w:t>
            </w:r>
            <w:r w:rsidR="00936B7B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(Tối đa 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  <w:r w:rsidRPr="00C12D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đ)</w:t>
            </w:r>
          </w:p>
        </w:tc>
        <w:tc>
          <w:tcPr>
            <w:tcW w:w="2227" w:type="dxa"/>
            <w:vAlign w:val="center"/>
          </w:tcPr>
          <w:p w14:paraId="566D7C29" w14:textId="3523487D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</w:p>
        </w:tc>
        <w:tc>
          <w:tcPr>
            <w:tcW w:w="1144" w:type="dxa"/>
            <w:vAlign w:val="center"/>
          </w:tcPr>
          <w:p w14:paraId="4141246F" w14:textId="77777777" w:rsidR="00B11A17" w:rsidRPr="00014672" w:rsidRDefault="00B11A17" w:rsidP="009207A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14:paraId="314E4A35" w14:textId="77777777" w:rsidR="008678A9" w:rsidRDefault="008678A9">
      <w:pPr>
        <w:rPr>
          <w:rFonts w:ascii="Times New Roman" w:hAnsi="Times New Roman" w:cs="Times New Roman"/>
          <w:sz w:val="26"/>
          <w:szCs w:val="26"/>
        </w:rPr>
      </w:pPr>
    </w:p>
    <w:p w14:paraId="0AB187A2" w14:textId="77777777" w:rsidR="0087668F" w:rsidRPr="0005004B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</w:p>
    <w:sectPr w:rsidR="0087668F" w:rsidRPr="0005004B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7525FB"/>
    <w:multiLevelType w:val="hybridMultilevel"/>
    <w:tmpl w:val="BF92ECE2"/>
    <w:lvl w:ilvl="0" w:tplc="7458DE6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5C7"/>
    <w:rsid w:val="00014672"/>
    <w:rsid w:val="0005004B"/>
    <w:rsid w:val="00081B47"/>
    <w:rsid w:val="00133877"/>
    <w:rsid w:val="00144CE7"/>
    <w:rsid w:val="001802F1"/>
    <w:rsid w:val="001A4E56"/>
    <w:rsid w:val="001B661D"/>
    <w:rsid w:val="001D03CB"/>
    <w:rsid w:val="00237063"/>
    <w:rsid w:val="00284C52"/>
    <w:rsid w:val="002E012A"/>
    <w:rsid w:val="0034530A"/>
    <w:rsid w:val="003F45D2"/>
    <w:rsid w:val="004164EC"/>
    <w:rsid w:val="004E478F"/>
    <w:rsid w:val="0055326A"/>
    <w:rsid w:val="0056613C"/>
    <w:rsid w:val="005F3763"/>
    <w:rsid w:val="006235CD"/>
    <w:rsid w:val="00624B4B"/>
    <w:rsid w:val="00642EAE"/>
    <w:rsid w:val="00675B7C"/>
    <w:rsid w:val="00684DAA"/>
    <w:rsid w:val="007104E7"/>
    <w:rsid w:val="00781990"/>
    <w:rsid w:val="00792D2E"/>
    <w:rsid w:val="007B25C7"/>
    <w:rsid w:val="007E26C7"/>
    <w:rsid w:val="007E5456"/>
    <w:rsid w:val="00807D8F"/>
    <w:rsid w:val="008668F5"/>
    <w:rsid w:val="008678A9"/>
    <w:rsid w:val="0087668F"/>
    <w:rsid w:val="00892686"/>
    <w:rsid w:val="009040B5"/>
    <w:rsid w:val="009207A8"/>
    <w:rsid w:val="00936B7B"/>
    <w:rsid w:val="00953F79"/>
    <w:rsid w:val="00974688"/>
    <w:rsid w:val="009A50BA"/>
    <w:rsid w:val="00A0115B"/>
    <w:rsid w:val="00A12195"/>
    <w:rsid w:val="00A321AD"/>
    <w:rsid w:val="00A9108A"/>
    <w:rsid w:val="00A94BBE"/>
    <w:rsid w:val="00AA4095"/>
    <w:rsid w:val="00B11A17"/>
    <w:rsid w:val="00B52898"/>
    <w:rsid w:val="00BC6674"/>
    <w:rsid w:val="00C12D47"/>
    <w:rsid w:val="00C32499"/>
    <w:rsid w:val="00C622F0"/>
    <w:rsid w:val="00CA02FB"/>
    <w:rsid w:val="00CD0773"/>
    <w:rsid w:val="00CF4CA4"/>
    <w:rsid w:val="00DF4654"/>
    <w:rsid w:val="00E11C86"/>
    <w:rsid w:val="00E44F58"/>
    <w:rsid w:val="00E74758"/>
    <w:rsid w:val="00EB395B"/>
    <w:rsid w:val="00ED5FCE"/>
    <w:rsid w:val="00F02FFE"/>
    <w:rsid w:val="00F236AA"/>
    <w:rsid w:val="00F5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39F2A82A-F3FD-4F3E-9E2B-1C1648EB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264BA-9EEB-4196-92E6-5A61431AD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Administrator</cp:lastModifiedBy>
  <cp:revision>11</cp:revision>
  <cp:lastPrinted>2020-07-17T04:11:00Z</cp:lastPrinted>
  <dcterms:created xsi:type="dcterms:W3CDTF">2020-07-20T02:02:00Z</dcterms:created>
  <dcterms:modified xsi:type="dcterms:W3CDTF">2020-07-21T02:27:00Z</dcterms:modified>
</cp:coreProperties>
</file>